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3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3B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итогам публичных обсуждений правоприменительной практики в </w:t>
      </w:r>
      <w:r>
        <w:rPr>
          <w:rFonts w:ascii="Times New Roman" w:hAnsi="Times New Roman" w:cs="Times New Roman"/>
          <w:b/>
          <w:sz w:val="28"/>
          <w:szCs w:val="28"/>
        </w:rPr>
        <w:t>МТУ Ространснадзора по СЗФО</w:t>
      </w:r>
    </w:p>
    <w:p w:rsidR="006E063B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3B" w:rsidRPr="00BE1C7C" w:rsidRDefault="00801C7B" w:rsidP="006E06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0" w:name="_Hlk489530947"/>
      <w:r>
        <w:rPr>
          <w:rFonts w:ascii="Times New Roman" w:hAnsi="Times New Roman"/>
          <w:sz w:val="28"/>
          <w:szCs w:val="28"/>
        </w:rPr>
        <w:t>12 февраля</w:t>
      </w:r>
      <w:r w:rsidR="006E063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E063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на железнодорожной станции </w:t>
      </w:r>
      <w:proofErr w:type="spellStart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Лужская</w:t>
      </w:r>
      <w:proofErr w:type="spellEnd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-Сортировочная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состояли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="006E063B"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="006E063B"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E4571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</w:t>
      </w:r>
      <w:r w:rsidR="006E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13EF" w:rsidRDefault="00CB2618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</w:t>
      </w:r>
      <w:r w:rsidRPr="006A43AF">
        <w:rPr>
          <w:rFonts w:ascii="Times New Roman" w:hAnsi="Times New Roman"/>
          <w:sz w:val="28"/>
          <w:szCs w:val="28"/>
        </w:rPr>
        <w:t xml:space="preserve">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 железнодорожного транспорта, были заполнены анкеты,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позволяющие оценить деятельность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а также оставить свои предложения и замечания по дальнейшему совершенствованию данного формата взаимодействия. Все участники дали положительную оценку проведенному мероприятию и выразили свое мнение о необходимости проведения подобных публичных обсуждений в дальнейшем. </w:t>
      </w:r>
    </w:p>
    <w:p w:rsidR="006E063B" w:rsidRDefault="006E063B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В публичн</w:t>
      </w:r>
      <w:r w:rsidR="000413EF">
        <w:rPr>
          <w:rFonts w:ascii="Times New Roman" w:hAnsi="Times New Roman" w:cs="Times New Roman"/>
          <w:sz w:val="28"/>
          <w:szCs w:val="28"/>
        </w:rPr>
        <w:t xml:space="preserve">ых обсуждениях приняли участие </w:t>
      </w:r>
      <w:r w:rsidR="000A1BEE">
        <w:rPr>
          <w:rFonts w:ascii="Times New Roman" w:hAnsi="Times New Roman" w:cs="Times New Roman"/>
          <w:sz w:val="28"/>
          <w:szCs w:val="28"/>
        </w:rPr>
        <w:t>3</w:t>
      </w:r>
      <w:r w:rsidR="003E667C">
        <w:rPr>
          <w:rFonts w:ascii="Times New Roman" w:hAnsi="Times New Roman" w:cs="Times New Roman"/>
          <w:sz w:val="28"/>
          <w:szCs w:val="28"/>
        </w:rPr>
        <w:t>5</w:t>
      </w:r>
      <w:r w:rsidR="000413EF" w:rsidRPr="00F926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926E8">
        <w:rPr>
          <w:rFonts w:ascii="Times New Roman" w:hAnsi="Times New Roman" w:cs="Times New Roman"/>
          <w:sz w:val="28"/>
          <w:szCs w:val="28"/>
        </w:rPr>
        <w:t>.</w:t>
      </w:r>
      <w:r w:rsidRPr="006E063B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мероприятия участники оценили по 5-ти бальной шкале насколько данное мероприятие соответствовало их ожиданиям:</w:t>
      </w:r>
    </w:p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779FE" w:rsidTr="00B432D2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79FE" w:rsidRDefault="008779FE" w:rsidP="003C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анкетам </w:t>
            </w:r>
          </w:p>
        </w:tc>
      </w:tr>
      <w:tr w:rsidR="008779FE" w:rsidTr="00C372E1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6656" w:type="dxa"/>
          </w:tcPr>
          <w:p w:rsidR="008779FE" w:rsidRDefault="000043B1" w:rsidP="003E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9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79FE" w:rsidTr="008779FE">
        <w:trPr>
          <w:trHeight w:val="539"/>
        </w:trPr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6656" w:type="dxa"/>
          </w:tcPr>
          <w:p w:rsidR="008779FE" w:rsidRDefault="00EC791A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8779FE" w:rsidTr="005E20E0">
        <w:tc>
          <w:tcPr>
            <w:tcW w:w="2689" w:type="dxa"/>
          </w:tcPr>
          <w:p w:rsidR="008779FE" w:rsidRDefault="008779FE" w:rsidP="003C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выступающих </w:t>
            </w:r>
          </w:p>
        </w:tc>
        <w:tc>
          <w:tcPr>
            <w:tcW w:w="6656" w:type="dxa"/>
          </w:tcPr>
          <w:p w:rsidR="008779FE" w:rsidRDefault="00EC791A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bookmarkStart w:id="1" w:name="_GoBack"/>
            <w:bookmarkEnd w:id="1"/>
          </w:p>
        </w:tc>
      </w:tr>
      <w:tr w:rsidR="008779FE" w:rsidTr="00686F70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мероприятия </w:t>
            </w:r>
          </w:p>
        </w:tc>
        <w:tc>
          <w:tcPr>
            <w:tcW w:w="6656" w:type="dxa"/>
          </w:tcPr>
          <w:p w:rsidR="008779FE" w:rsidRDefault="000043B1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9FE" w:rsidRPr="006E063B" w:rsidRDefault="008779FE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9FE">
        <w:rPr>
          <w:rFonts w:ascii="Times New Roman" w:hAnsi="Times New Roman" w:cs="Times New Roman"/>
          <w:sz w:val="28"/>
          <w:szCs w:val="28"/>
        </w:rPr>
        <w:t>Данные анкетирования будут учтены при подготовке следующих публичных обсуждений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779FE" w:rsidRPr="006E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4"/>
    <w:rsid w:val="000043B1"/>
    <w:rsid w:val="000413EF"/>
    <w:rsid w:val="000A1BEE"/>
    <w:rsid w:val="000B7F54"/>
    <w:rsid w:val="002A7A9C"/>
    <w:rsid w:val="003C6D9F"/>
    <w:rsid w:val="003E667C"/>
    <w:rsid w:val="004D7CE5"/>
    <w:rsid w:val="006E063B"/>
    <w:rsid w:val="00801C7B"/>
    <w:rsid w:val="008779FE"/>
    <w:rsid w:val="009145D4"/>
    <w:rsid w:val="009F0469"/>
    <w:rsid w:val="00B54B82"/>
    <w:rsid w:val="00CB2618"/>
    <w:rsid w:val="00CE0468"/>
    <w:rsid w:val="00E45718"/>
    <w:rsid w:val="00EC791A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31E7"/>
  <w15:chartTrackingRefBased/>
  <w15:docId w15:val="{2ED57246-568E-4686-B6AD-7984E7E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2024-10-01T13:01:00Z</cp:lastPrinted>
  <dcterms:created xsi:type="dcterms:W3CDTF">2024-10-01T11:57:00Z</dcterms:created>
  <dcterms:modified xsi:type="dcterms:W3CDTF">2025-02-19T12:35:00Z</dcterms:modified>
</cp:coreProperties>
</file>